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90" w:rsidRDefault="00D57390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занятостью зала конкурс пройдет в один день. </w:t>
      </w:r>
    </w:p>
    <w:p w:rsidR="00D640DA" w:rsidRPr="00D640DA" w:rsidRDefault="00D640D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390" w:rsidRDefault="00D57390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390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Результаты 1 тура будут опубликованы 21 марта на сайте в разделе новости</w:t>
      </w:r>
    </w:p>
    <w:p w:rsidR="00D640DA" w:rsidRDefault="00D640D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0DA" w:rsidRDefault="00D640DA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="00660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640DA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 конкурса-фестиваля хореографического искусства</w:t>
      </w:r>
    </w:p>
    <w:p w:rsidR="00D640DA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вихре танца»</w:t>
      </w:r>
      <w:r w:rsidR="00D64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2D24" w:rsidRPr="00660D22" w:rsidRDefault="00E32D24" w:rsidP="00E32D24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марта 2023 год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2250"/>
        <w:gridCol w:w="2121"/>
        <w:gridCol w:w="2402"/>
        <w:gridCol w:w="850"/>
        <w:gridCol w:w="2587"/>
      </w:tblGrid>
      <w:tr w:rsidR="00D640DA" w:rsidRPr="00660D22" w:rsidTr="004A475E">
        <w:trPr>
          <w:trHeight w:val="10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Название коллектива (фамилия, имя солиста)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Репертуар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возрастная группа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ФИО руководителя и концертмейстера (полностью)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DA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Свободная сцена с 9:00 до 9:50</w:t>
            </w:r>
          </w:p>
          <w:p w:rsidR="00D640DA" w:rsidRPr="00D57390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highlight w:val="yellow"/>
                <w:lang w:eastAsia="ru-RU"/>
              </w:rPr>
            </w:pPr>
          </w:p>
          <w:p w:rsidR="00D640DA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БЛОК№1    10:00-12:10</w:t>
            </w:r>
          </w:p>
          <w:p w:rsidR="00D640DA" w:rsidRPr="00D57390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8"/>
                <w:lang w:eastAsia="ru-RU"/>
              </w:rPr>
            </w:pPr>
          </w:p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 младшая группа: 5-6 лет</w:t>
            </w:r>
          </w:p>
        </w:tc>
      </w:tr>
      <w:tr w:rsidR="00D640DA" w:rsidRPr="00660D22" w:rsidTr="004A475E">
        <w:trPr>
          <w:trHeight w:val="78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 xml:space="preserve">Детский танец </w:t>
            </w:r>
            <w:r w:rsidRPr="00660D22">
              <w:rPr>
                <w:sz w:val="20"/>
              </w:rPr>
              <w:br/>
              <w:t>«Маши без медведя»</w:t>
            </w:r>
            <w:r w:rsidRPr="00660D22">
              <w:rPr>
                <w:sz w:val="20"/>
              </w:rPr>
              <w:br/>
              <w:t>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1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8"/>
              </w:rPr>
            </w:pPr>
            <w:r w:rsidRPr="00D640DA">
              <w:rPr>
                <w:sz w:val="18"/>
              </w:rPr>
              <w:t>Руководители: Соков Роман Александрович,</w:t>
            </w:r>
            <w:r w:rsidRPr="00D640DA">
              <w:rPr>
                <w:sz w:val="18"/>
              </w:rPr>
              <w:br/>
              <w:t>Калимуллина Рузиля Наиловна</w:t>
            </w:r>
          </w:p>
        </w:tc>
      </w:tr>
      <w:tr w:rsidR="00D640DA" w:rsidRPr="00660D22" w:rsidTr="004A475E">
        <w:trPr>
          <w:trHeight w:val="3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Хореографический коллектив «Легенда», группа «Небылица»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8"/>
              </w:rPr>
            </w:pPr>
            <w:r w:rsidRPr="00D640DA">
              <w:rPr>
                <w:sz w:val="18"/>
              </w:rPr>
              <w:t>МБОУ «Татарская гимназия им. Р.Ш. Фардиева» РТ, г.Заинск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«На завалинке» (народный танец)</w:t>
            </w:r>
          </w:p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3.16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Яковлева Наталья Чеславовна</w:t>
            </w:r>
          </w:p>
        </w:tc>
      </w:tr>
      <w:tr w:rsidR="00D640DA" w:rsidRPr="00660D22" w:rsidTr="004A475E">
        <w:trPr>
          <w:trHeight w:val="59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Хореографический коллектив</w:t>
            </w:r>
            <w:r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«Анжелинки»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МБУ ДО</w:t>
            </w:r>
            <w:r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«ЦЭВД»</w:t>
            </w:r>
          </w:p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ЕМРТ г.</w:t>
            </w:r>
            <w:r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Елабуга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Детский танец</w:t>
            </w:r>
          </w:p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«Рыжий апельсин»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Машанова Анжела Валерьевна</w:t>
            </w:r>
          </w:p>
        </w:tc>
      </w:tr>
      <w:tr w:rsidR="00D640DA" w:rsidRPr="00660D22" w:rsidTr="004A475E">
        <w:trPr>
          <w:trHeight w:val="65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Ансамбль танца «Счастье»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МБУДО «Дом детского творчества» ЗМР РТ, г. 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Детский танец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>Озорные  девчата</w:t>
            </w:r>
            <w:r>
              <w:rPr>
                <w:sz w:val="20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 xml:space="preserve">5-6 лет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D640DA">
              <w:rPr>
                <w:sz w:val="16"/>
                <w:szCs w:val="18"/>
              </w:rPr>
              <w:t>Руководитель Калимуллина Венера Рафисовна</w:t>
            </w:r>
          </w:p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D640DA">
              <w:rPr>
                <w:sz w:val="16"/>
                <w:szCs w:val="18"/>
              </w:rPr>
              <w:t>Концертмейстер Попова Лидия Николаевна</w:t>
            </w:r>
          </w:p>
        </w:tc>
      </w:tr>
      <w:tr w:rsidR="00D640DA" w:rsidRPr="00660D22" w:rsidTr="004A475E">
        <w:trPr>
          <w:trHeight w:val="71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Детский танец</w:t>
            </w:r>
            <w:r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«Светлая ночка»</w:t>
            </w:r>
            <w:r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2.40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1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6"/>
              </w:rPr>
            </w:pPr>
            <w:r w:rsidRPr="00D640DA">
              <w:rPr>
                <w:sz w:val="16"/>
              </w:rPr>
              <w:t>Руководители: Соков Роман Александрович,</w:t>
            </w:r>
            <w:r w:rsidRPr="00D640DA">
              <w:rPr>
                <w:sz w:val="16"/>
              </w:rPr>
              <w:br/>
              <w:t>Макарова Светлана Юрьевна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640DA" w:rsidRPr="00660D22" w:rsidRDefault="00D640DA" w:rsidP="002D610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младшая группа: 7-10 лет</w:t>
            </w:r>
          </w:p>
        </w:tc>
      </w:tr>
      <w:tr w:rsidR="00D640DA" w:rsidRPr="00660D22" w:rsidTr="004A475E">
        <w:trPr>
          <w:trHeight w:val="74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народно-стилизованный танец, «Кызлар Биюе»,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>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Руководитель: Соков Роман Александрович</w:t>
            </w:r>
            <w:r w:rsidRPr="00660D22">
              <w:rPr>
                <w:sz w:val="20"/>
                <w:szCs w:val="18"/>
              </w:rPr>
              <w:br/>
            </w:r>
          </w:p>
        </w:tc>
      </w:tr>
      <w:tr w:rsidR="00D640DA" w:rsidRPr="00660D22" w:rsidTr="004A475E">
        <w:trPr>
          <w:trHeight w:val="703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Ансамбль танца «Счастье»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D640DA">
              <w:rPr>
                <w:sz w:val="18"/>
                <w:szCs w:val="18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Детский танец</w:t>
            </w:r>
            <w:r>
              <w:rPr>
                <w:sz w:val="20"/>
                <w:szCs w:val="18"/>
              </w:rPr>
              <w:t xml:space="preserve"> «</w:t>
            </w:r>
            <w:r w:rsidRPr="00660D22">
              <w:rPr>
                <w:sz w:val="20"/>
                <w:szCs w:val="18"/>
              </w:rPr>
              <w:t>Перемена</w:t>
            </w:r>
            <w:r>
              <w:rPr>
                <w:sz w:val="20"/>
                <w:szCs w:val="18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 xml:space="preserve">7-10 лет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640DA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D640DA">
              <w:rPr>
                <w:sz w:val="16"/>
                <w:szCs w:val="18"/>
              </w:rPr>
              <w:t>Руководитель Калимуллина Венера Рафисовна Концертмейстер Попова Лидия Николаевна</w:t>
            </w:r>
          </w:p>
        </w:tc>
      </w:tr>
      <w:tr w:rsidR="00D640DA" w:rsidRPr="00660D22" w:rsidTr="004A475E">
        <w:trPr>
          <w:trHeight w:val="70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«Легенда», группа «Загадка»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2D6108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D640DA">
              <w:rPr>
                <w:sz w:val="18"/>
                <w:szCs w:val="18"/>
              </w:rPr>
              <w:t>МБОУ «Татарская гимназия им. Р.Ш. Фардиева» РТ, г.Заинск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«Веселые лягушата» (детский танец)</w:t>
            </w:r>
          </w:p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3.29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7-8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Яковлева Наталья Чеславовна</w:t>
            </w:r>
          </w:p>
        </w:tc>
      </w:tr>
      <w:tr w:rsidR="00D640DA" w:rsidRPr="00660D22" w:rsidTr="004A475E">
        <w:trPr>
          <w:trHeight w:val="55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2D6108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Хореографический коллектив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«Анжелинки»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МБУ ДО «ЦЭВД»</w:t>
            </w:r>
          </w:p>
          <w:p w:rsidR="00D640DA" w:rsidRPr="00660D22" w:rsidRDefault="00D640DA" w:rsidP="002D61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ЕМРТ г. Елабуга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Детский танец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«лесная братва»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2D61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64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Машанова Анжела Валерьевна</w:t>
            </w:r>
          </w:p>
        </w:tc>
      </w:tr>
      <w:tr w:rsidR="00D640DA" w:rsidRPr="00660D22" w:rsidTr="004A475E">
        <w:trPr>
          <w:trHeight w:val="8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MiX группа Минимиксы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Уличные танцы «Утро Доброе»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Руководитель: Гильмудинова Алия Ильгизаровна</w:t>
            </w:r>
          </w:p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Педагог: Сафонова Екатерина Анатольевна</w:t>
            </w:r>
          </w:p>
        </w:tc>
      </w:tr>
      <w:tr w:rsidR="00D640DA" w:rsidRPr="00660D22" w:rsidTr="004A475E">
        <w:trPr>
          <w:trHeight w:val="634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эстрадный танец,</w:t>
            </w:r>
            <w:r w:rsidRPr="00660D22">
              <w:rPr>
                <w:sz w:val="20"/>
                <w:szCs w:val="18"/>
              </w:rPr>
              <w:br/>
              <w:t>«Рок-чоп»,</w:t>
            </w:r>
          </w:p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57390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D640DA">
              <w:rPr>
                <w:sz w:val="16"/>
                <w:szCs w:val="18"/>
              </w:rPr>
              <w:t>Руководители: Соков Роман Александрович, Калимуллина Рузиля Наиловна</w:t>
            </w:r>
          </w:p>
        </w:tc>
      </w:tr>
      <w:tr w:rsidR="00D640DA" w:rsidRPr="00660D22" w:rsidTr="004A475E">
        <w:trPr>
          <w:trHeight w:val="36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640D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40DA">
              <w:rPr>
                <w:rFonts w:ascii="Times New Roman" w:hAnsi="Times New Roman" w:cs="Times New Roman"/>
                <w:sz w:val="18"/>
                <w:szCs w:val="18"/>
              </w:rPr>
              <w:t>МБУ ДО «Центр эстетического воспитания детей» ЕМР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rFonts w:ascii="Times New Roman" w:hAnsi="Times New Roman" w:cs="Times New Roman"/>
                <w:sz w:val="20"/>
                <w:szCs w:val="18"/>
              </w:rPr>
              <w:t>народно-стилизованный танец «Страдальная»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D640DA">
              <w:rPr>
                <w:rFonts w:ascii="Times New Roman" w:hAnsi="Times New Roman" w:cs="Times New Roman"/>
                <w:sz w:val="16"/>
                <w:szCs w:val="18"/>
              </w:rPr>
              <w:t>Руководитель: Тураева Елена Михайловна Педагог: Войницкая Александра Сергеевна</w:t>
            </w:r>
          </w:p>
        </w:tc>
      </w:tr>
      <w:tr w:rsidR="00D640DA" w:rsidRPr="00660D22" w:rsidTr="004A475E">
        <w:trPr>
          <w:trHeight w:val="768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640DA">
              <w:rPr>
                <w:rFonts w:ascii="Times New Roman" w:hAnsi="Times New Roman" w:cs="Times New Roman"/>
                <w:sz w:val="18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:rsidR="00D640DA" w:rsidRPr="00660D22" w:rsidRDefault="00D640DA" w:rsidP="009149D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Дискотека Бабка Ежки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Руководитель Калимуллина Венера Рафисовна Концертмейстер Попова Лидия Николаевна</w:t>
            </w:r>
          </w:p>
        </w:tc>
      </w:tr>
      <w:tr w:rsidR="00D640DA" w:rsidRPr="00660D22" w:rsidTr="004A475E">
        <w:trPr>
          <w:trHeight w:val="73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«Легенда», группа «Элегия»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640DA">
              <w:rPr>
                <w:rFonts w:ascii="Times New Roman" w:hAnsi="Times New Roman" w:cs="Times New Roman"/>
                <w:sz w:val="18"/>
                <w:szCs w:val="20"/>
              </w:rPr>
              <w:t>МБОУ «Татарская гимназия им. Р.Ш. Фардиева» РТ, г.Заинск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«Холкым хэземесе!»</w:t>
            </w:r>
          </w:p>
          <w:p w:rsidR="00D640DA" w:rsidRPr="00660D22" w:rsidRDefault="00D640DA" w:rsidP="00D640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(народный стилизованный  танец)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Яковлева Наталья Чеславовна</w:t>
            </w:r>
          </w:p>
        </w:tc>
      </w:tr>
      <w:tr w:rsidR="00D640DA" w:rsidRPr="00660D22" w:rsidTr="004A475E">
        <w:trPr>
          <w:trHeight w:val="73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эстрадный танец,</w:t>
            </w:r>
            <w:r w:rsidRPr="00660D22">
              <w:rPr>
                <w:sz w:val="20"/>
                <w:szCs w:val="18"/>
              </w:rPr>
              <w:br/>
              <w:t>«Ахи-страхи»,</w:t>
            </w:r>
          </w:p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640DA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D640DA">
              <w:rPr>
                <w:sz w:val="16"/>
                <w:szCs w:val="18"/>
              </w:rPr>
              <w:t>Руководители: Соков Роман Александрович, Майорова Вероника Николаевна</w:t>
            </w:r>
          </w:p>
        </w:tc>
      </w:tr>
      <w:tr w:rsidR="00D640DA" w:rsidRPr="00660D22" w:rsidTr="004A475E">
        <w:trPr>
          <w:trHeight w:val="77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MiX группа Минимиксы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Уличные танцы «Веселая компания»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Руководитель: Гильмудинова Алия Ильгизаровна Педагог: Сафонова Екатерина Анатольевна</w:t>
            </w:r>
          </w:p>
        </w:tc>
      </w:tr>
      <w:tr w:rsidR="00D640DA" w:rsidRPr="00660D22" w:rsidTr="004A475E">
        <w:trPr>
          <w:trHeight w:val="79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D640D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МБУ ДО «Центр детского творчества «Радуга» НМР РТ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Нижнекамский район, пгт Камские Поляны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Номинация – эстрадный танец, «Дорога добра»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</w:tr>
      <w:tr w:rsidR="00D640DA" w:rsidRPr="00660D22" w:rsidTr="004A475E">
        <w:trPr>
          <w:trHeight w:val="84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640DA">
              <w:rPr>
                <w:rFonts w:ascii="Times New Roman" w:hAnsi="Times New Roman" w:cs="Times New Roman"/>
                <w:sz w:val="18"/>
                <w:szCs w:val="20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:rsidR="00D640DA" w:rsidRPr="00660D22" w:rsidRDefault="00D640DA" w:rsidP="009149DD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Джунглии зовут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Руководитель Калимуллина Венера Рафисовна</w:t>
            </w:r>
          </w:p>
          <w:p w:rsidR="00D640DA" w:rsidRPr="00D640DA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Концертмейстер Попова Лидия Николаевна</w:t>
            </w:r>
          </w:p>
        </w:tc>
      </w:tr>
      <w:tr w:rsidR="00D640DA" w:rsidRPr="00660D22" w:rsidTr="004A475E">
        <w:trPr>
          <w:trHeight w:val="90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57390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Образцовый хореографический ансамбль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>«Анжелинки»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Елабужский район Танайский СДК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 xml:space="preserve">Хореография детский </w:t>
            </w:r>
          </w:p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Татарский танец Сабантуй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57390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Машанова Анжела Валерьевна</w:t>
            </w:r>
          </w:p>
        </w:tc>
      </w:tr>
      <w:tr w:rsidR="00D640DA" w:rsidRPr="00660D22" w:rsidTr="004A475E">
        <w:trPr>
          <w:trHeight w:val="13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Эстрадный танец,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>«Тримай»,</w:t>
            </w:r>
          </w:p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640DA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D640DA">
              <w:rPr>
                <w:sz w:val="16"/>
                <w:szCs w:val="18"/>
              </w:rPr>
              <w:t>Руководители: Соков Роман Александрович,</w:t>
            </w:r>
            <w:r>
              <w:rPr>
                <w:sz w:val="16"/>
                <w:szCs w:val="18"/>
              </w:rPr>
              <w:t xml:space="preserve"> </w:t>
            </w:r>
            <w:r w:rsidRPr="00D640DA">
              <w:rPr>
                <w:sz w:val="16"/>
                <w:szCs w:val="18"/>
              </w:rPr>
              <w:t>Майорова Вероника Николаевна</w:t>
            </w:r>
          </w:p>
        </w:tc>
      </w:tr>
      <w:tr w:rsidR="00D640DA" w:rsidRPr="00660D22" w:rsidTr="004A475E">
        <w:trPr>
          <w:trHeight w:val="84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ансамбль «Школьные годы»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9149DD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D640DA">
              <w:rPr>
                <w:sz w:val="18"/>
                <w:szCs w:val="18"/>
              </w:rPr>
              <w:t>МБОУ «Заинская средняя общеобразовательная школа №4»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Детский танец «Весенний вальс», 3:00 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Скребкова Ольга Владимировна</w:t>
            </w:r>
          </w:p>
        </w:tc>
      </w:tr>
      <w:tr w:rsidR="00D640DA" w:rsidRPr="00660D22" w:rsidTr="004A475E">
        <w:trPr>
          <w:trHeight w:val="728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MiX группа Минимиксы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Уличные танцы «Все на матч»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640DA">
              <w:rPr>
                <w:rFonts w:ascii="Times New Roman" w:hAnsi="Times New Roman" w:cs="Times New Roman"/>
                <w:sz w:val="16"/>
                <w:szCs w:val="20"/>
              </w:rPr>
              <w:t>Руководитель: Гильмудинова Алия Ильгизаровна Педагог: Сафонова Екатерина Анатольевна</w:t>
            </w:r>
          </w:p>
        </w:tc>
      </w:tr>
      <w:tr w:rsidR="00D640DA" w:rsidRPr="00660D22" w:rsidTr="004A475E">
        <w:trPr>
          <w:trHeight w:val="102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Макаров Глеб</w:t>
            </w:r>
          </w:p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Сибгатуллина Самира</w:t>
            </w:r>
          </w:p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Ярмухаметова Азалия</w:t>
            </w:r>
          </w:p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Лодвикова Аня</w:t>
            </w:r>
          </w:p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МБОУ «Татарская гимназия им. Р.Ш. Фардиева» РТ, г.Заинск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«Беренче курешу»</w:t>
            </w:r>
          </w:p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(народный стилизованный танец)</w:t>
            </w:r>
          </w:p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7-8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Яковлева Наталья Чеславовна</w:t>
            </w:r>
          </w:p>
        </w:tc>
      </w:tr>
      <w:tr w:rsidR="00D640DA" w:rsidRPr="00660D22" w:rsidTr="004A475E">
        <w:trPr>
          <w:trHeight w:val="52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Эстрадный танец</w:t>
            </w:r>
          </w:p>
          <w:p w:rsidR="00D640DA" w:rsidRPr="00660D22" w:rsidRDefault="00D640DA" w:rsidP="00D57390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«Весна»,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>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2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640DA" w:rsidRDefault="00D640DA" w:rsidP="00D57390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D640DA">
              <w:rPr>
                <w:sz w:val="18"/>
                <w:szCs w:val="18"/>
              </w:rPr>
              <w:t>Руководители: Соков Роман Александрович, Макарова Светлана Юрьевна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640DA" w:rsidRPr="00660D22" w:rsidRDefault="00D640DA" w:rsidP="009149D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старшая группа: 16-18 лет</w:t>
            </w:r>
          </w:p>
        </w:tc>
      </w:tr>
      <w:tr w:rsidR="00D640DA" w:rsidRPr="00660D22" w:rsidTr="004A475E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«Уен»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МБУ ДО "Детская школа искусств" г.Мензелинска 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Татарский народный танец “Бүләк”  4 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13-17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Биктагирова Роза Александровна</w:t>
            </w:r>
          </w:p>
        </w:tc>
      </w:tr>
      <w:tr w:rsidR="00D640DA" w:rsidRPr="00660D22" w:rsidTr="004A475E">
        <w:trPr>
          <w:trHeight w:val="5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«Уен»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D57390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МБУ ДО "Дом детского творчества" г.Мензелинска 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Народный танец “Таджикский”  2 мин. 50 сек.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13-17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Биктагирова Роза Александровна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640DA" w:rsidRPr="00660D22" w:rsidRDefault="00D640DA" w:rsidP="009149D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средняя группа: 11-15 лет</w:t>
            </w:r>
          </w:p>
        </w:tc>
      </w:tr>
      <w:tr w:rsidR="00D640DA" w:rsidRPr="00660D22" w:rsidTr="004A475E">
        <w:trPr>
          <w:trHeight w:val="68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9149DD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 xml:space="preserve">МБУ ДО «Центр эстетического воспитания детей» ЕМР 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современный танец</w:t>
            </w:r>
          </w:p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«Старый пиджак»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13-15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 xml:space="preserve">Руководитель: Тураева Елена Михайловна Педагог: Войницкая Александра Сергеевна </w:t>
            </w:r>
          </w:p>
        </w:tc>
      </w:tr>
      <w:tr w:rsidR="00D640DA" w:rsidRPr="00660D22" w:rsidTr="004A475E">
        <w:trPr>
          <w:trHeight w:val="79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«Шатлык»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4A475E" w:rsidRDefault="00D640DA" w:rsidP="009149DD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>МБОУ»ДО ДШИ Актанышского муниципального района» 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Татарский народно-стилизованный танец «Дэу Энидэ кунакта»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Руководитель: Лукманова Айзиряк  Илгизовна</w:t>
            </w:r>
          </w:p>
        </w:tc>
      </w:tr>
      <w:tr w:rsidR="00D640DA" w:rsidRPr="00660D22" w:rsidTr="004A475E">
        <w:trPr>
          <w:trHeight w:val="72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9149DD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«Солнечный город»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г. Нижнекамск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эстрадный танец,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 xml:space="preserve">«Не </w:t>
            </w:r>
            <w:r>
              <w:rPr>
                <w:sz w:val="20"/>
                <w:szCs w:val="18"/>
              </w:rPr>
              <w:t xml:space="preserve">оглядывайся» </w:t>
            </w:r>
            <w:r w:rsidRPr="00660D22">
              <w:rPr>
                <w:sz w:val="20"/>
                <w:szCs w:val="18"/>
              </w:rPr>
              <w:t>2.55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9149DD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средняя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>Руководители: Соков Роман Александрович, Калимуллина Рузиля Наиловна</w:t>
            </w:r>
          </w:p>
        </w:tc>
      </w:tr>
      <w:tr w:rsidR="00D640DA" w:rsidRPr="00660D22" w:rsidTr="004A475E">
        <w:trPr>
          <w:trHeight w:val="10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MiX группа Минимиксы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Уличные танцы «Это надо знать»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Руководитель: Гильмудинова Алия Ильгизаровна Педагог: Сафонова Екатерина Анатольевна</w:t>
            </w:r>
          </w:p>
        </w:tc>
      </w:tr>
      <w:tr w:rsidR="00D640DA" w:rsidRPr="00660D22" w:rsidTr="004A475E">
        <w:trPr>
          <w:trHeight w:val="71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Образцовый хореографический ансамбль</w:t>
            </w:r>
          </w:p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«Анжелинки»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Елабужский район Танайский СДК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Народный танец</w:t>
            </w:r>
            <w:r>
              <w:rPr>
                <w:sz w:val="20"/>
                <w:szCs w:val="18"/>
              </w:rPr>
              <w:t xml:space="preserve"> </w:t>
            </w:r>
            <w:r w:rsidRPr="00660D22">
              <w:rPr>
                <w:sz w:val="20"/>
                <w:szCs w:val="18"/>
              </w:rPr>
              <w:t>«Народный танец»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11-15лет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Машанова Анжела Валерьевна</w:t>
            </w:r>
          </w:p>
        </w:tc>
      </w:tr>
      <w:tr w:rsidR="00D640DA" w:rsidRPr="00660D22" w:rsidTr="004A475E">
        <w:trPr>
          <w:trHeight w:val="6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ансамбль «Школьные годы»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4A475E">
              <w:rPr>
                <w:sz w:val="16"/>
                <w:szCs w:val="18"/>
              </w:rPr>
              <w:t>МБОУ «Заинская средняя общеобразовательная школа №4»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Народно-стилизованный «Девица гуляла», 3:00 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средняя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Скребкова Ольга Владимировна</w:t>
            </w:r>
          </w:p>
        </w:tc>
      </w:tr>
      <w:tr w:rsidR="00D640DA" w:rsidRPr="00660D22" w:rsidTr="004A475E">
        <w:trPr>
          <w:trHeight w:val="7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4A475E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 xml:space="preserve">МБУ ДО «Центр эстетического воспитания детей» ЕМР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эстрадный танец</w:t>
            </w:r>
          </w:p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«Лишь пару слов»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10-11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4A475E">
              <w:rPr>
                <w:sz w:val="16"/>
                <w:szCs w:val="18"/>
              </w:rPr>
              <w:t xml:space="preserve">Руководитель: Тураева Елена Михайловна  Педагог: Войницкая Александра Сергеевна </w:t>
            </w:r>
          </w:p>
        </w:tc>
      </w:tr>
      <w:tr w:rsidR="00D640DA" w:rsidRPr="00660D22" w:rsidTr="004A475E">
        <w:trPr>
          <w:trHeight w:val="68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Ансамбль танца «Счастье»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>МБУДО «Дом детского творчества» ЗМР РТ, Республика Татарстан, г. 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Народно-стилизованный танец 1.Эх, кызлар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4A475E">
              <w:rPr>
                <w:sz w:val="16"/>
                <w:szCs w:val="18"/>
              </w:rPr>
              <w:t xml:space="preserve">Руководитель Калимуллина Венера Рафисовна Концертмейстер Попова Лидия Николаевна </w:t>
            </w:r>
          </w:p>
        </w:tc>
      </w:tr>
      <w:tr w:rsidR="00D640DA" w:rsidRPr="00660D22" w:rsidTr="004A475E">
        <w:trPr>
          <w:trHeight w:val="77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«Шатлык»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>МБОУ»ДО ДШИ Актанышского муниципального района» 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Татарский стилизованный танец «Серле мон»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Средняя группа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Руководитель: Лукманова Айзиряк  Илгизовна</w:t>
            </w:r>
          </w:p>
        </w:tc>
      </w:tr>
      <w:tr w:rsidR="00D640DA" w:rsidRPr="00660D22" w:rsidTr="004A475E">
        <w:trPr>
          <w:trHeight w:val="41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Студия «Импульс»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МБОУ СОШ №13 , город Бугульм, Бугульминский район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467240" w:rsidP="00467240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Современный танец «</w:t>
            </w:r>
            <w:r w:rsidR="00D640DA" w:rsidRPr="00660D22">
              <w:rPr>
                <w:sz w:val="20"/>
                <w:szCs w:val="18"/>
              </w:rPr>
              <w:t>Inna- Hot</w:t>
            </w:r>
            <w:r>
              <w:rPr>
                <w:sz w:val="20"/>
                <w:szCs w:val="18"/>
              </w:rPr>
              <w:t>»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11-15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Хакова Динара Рафаэлевна</w:t>
            </w:r>
          </w:p>
        </w:tc>
      </w:tr>
      <w:tr w:rsidR="00D640DA" w:rsidRPr="00660D22" w:rsidTr="004A475E">
        <w:trPr>
          <w:trHeight w:val="7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MiX группа Минимиксы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Уличные танцы «Дело #совершенносекретно»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Гильмудинова Алия Ильгизаровна Педагог: Сафонова Екатерина Анатольевна</w:t>
            </w:r>
          </w:p>
        </w:tc>
      </w:tr>
      <w:tr w:rsidR="00D640DA" w:rsidRPr="00660D22" w:rsidTr="004A475E">
        <w:trPr>
          <w:trHeight w:val="6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Хореографический коллектив «Легенда»</w:t>
            </w:r>
          </w:p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8"/>
                <w:szCs w:val="18"/>
              </w:rPr>
            </w:pPr>
            <w:r w:rsidRPr="004A475E">
              <w:rPr>
                <w:sz w:val="18"/>
                <w:szCs w:val="18"/>
              </w:rPr>
              <w:t>МБОУ «Татарская гимназия им. Р.Ш. Фардиева» РТ, г.Заинск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«Утро»</w:t>
            </w:r>
          </w:p>
          <w:p w:rsidR="00D640DA" w:rsidRPr="00660D22" w:rsidRDefault="00D640DA" w:rsidP="004A475E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(Народно-стилизованный танец)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Яковлева Наталья Чеславовна</w:t>
            </w:r>
          </w:p>
        </w:tc>
      </w:tr>
      <w:tr w:rsidR="00D640DA" w:rsidRPr="00660D22" w:rsidTr="004A475E">
        <w:trPr>
          <w:trHeight w:val="6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Детский хореографический коллектив «Карамель»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МБУ ДО «Центр эстетического воспитания детей» ЕМР 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народно-стилизованный танец</w:t>
            </w:r>
          </w:p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«Пятки горят»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  <w:szCs w:val="18"/>
              </w:rPr>
            </w:pPr>
            <w:r w:rsidRPr="00660D22">
              <w:rPr>
                <w:sz w:val="20"/>
                <w:szCs w:val="18"/>
              </w:rPr>
              <w:t>11-13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4A475E">
              <w:rPr>
                <w:sz w:val="16"/>
                <w:szCs w:val="18"/>
              </w:rPr>
              <w:t>Руководитель:</w:t>
            </w:r>
          </w:p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4A475E">
              <w:rPr>
                <w:sz w:val="16"/>
                <w:szCs w:val="18"/>
              </w:rPr>
              <w:t xml:space="preserve">Тураева Елена Михайловна </w:t>
            </w:r>
          </w:p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6"/>
                <w:szCs w:val="18"/>
              </w:rPr>
            </w:pPr>
            <w:r w:rsidRPr="004A475E">
              <w:rPr>
                <w:sz w:val="16"/>
                <w:szCs w:val="18"/>
              </w:rPr>
              <w:t xml:space="preserve">Педагог: Войницкая Александра Сергеевна </w:t>
            </w:r>
          </w:p>
        </w:tc>
      </w:tr>
      <w:tr w:rsidR="00D640DA" w:rsidRPr="00660D22" w:rsidTr="004A475E">
        <w:trPr>
          <w:trHeight w:val="75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MiX группа Минимиксы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 «В продолжении себя»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Гильмудинова Алия Ильгизаровна</w:t>
            </w:r>
          </w:p>
          <w:p w:rsidR="00D640DA" w:rsidRPr="004A475E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Педагог: Сафонова Екатерина Анатольевна</w:t>
            </w:r>
          </w:p>
        </w:tc>
      </w:tr>
      <w:tr w:rsidR="00D640DA" w:rsidRPr="004A475E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4A475E" w:rsidRDefault="00D640DA" w:rsidP="00FD321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Дуэты</w:t>
            </w:r>
          </w:p>
          <w:p w:rsidR="00D640DA" w:rsidRPr="004A475E" w:rsidRDefault="00D640DA" w:rsidP="00FD321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старшая группа: 16-18 лет</w:t>
            </w:r>
          </w:p>
        </w:tc>
      </w:tr>
      <w:tr w:rsidR="00D640DA" w:rsidRPr="00660D22" w:rsidTr="004A475E">
        <w:trPr>
          <w:trHeight w:val="69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Дуэт Галиева Камиля, Зарипова Самира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475E">
              <w:rPr>
                <w:rFonts w:ascii="Times New Roman" w:eastAsia="Times New Roman" w:hAnsi="Times New Roman" w:cs="Times New Roman"/>
                <w:sz w:val="18"/>
                <w:szCs w:val="24"/>
              </w:rPr>
              <w:t>Хореографический коллектив «Уен» МБОУ «Гимназия» г.Мензелинска РТ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Татарский народный танец “Әбием сандыгы”  3 мин. 30 сек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13-17 лет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Руководитель: Биктагирова Роза Александровна</w:t>
            </w:r>
          </w:p>
        </w:tc>
      </w:tr>
      <w:tr w:rsidR="00D640DA" w:rsidRPr="004A475E" w:rsidTr="004A475E">
        <w:trPr>
          <w:trHeight w:val="222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4A475E" w:rsidRDefault="00D640DA" w:rsidP="00F44359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Соло</w:t>
            </w:r>
          </w:p>
          <w:p w:rsidR="00D640DA" w:rsidRPr="004A475E" w:rsidRDefault="00D640DA" w:rsidP="00F4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старшая группа: 16-18 лет</w:t>
            </w:r>
          </w:p>
        </w:tc>
      </w:tr>
      <w:tr w:rsidR="00D640DA" w:rsidRPr="00660D22" w:rsidTr="004A475E">
        <w:trPr>
          <w:trHeight w:val="69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Хабирова Фируза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BE0538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МБОУ «Гимназия» г.Мензелинска 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Народный танец “Арагонская хота”  2 мин. 50 сек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13-17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Биктагирова Роза Александровна</w:t>
            </w:r>
          </w:p>
        </w:tc>
      </w:tr>
      <w:tr w:rsidR="00D640DA" w:rsidRPr="004A475E" w:rsidTr="004A475E">
        <w:trPr>
          <w:trHeight w:val="29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640DA" w:rsidRPr="004A475E" w:rsidRDefault="00D640DA" w:rsidP="00FD321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Соло</w:t>
            </w:r>
          </w:p>
          <w:p w:rsidR="00D640DA" w:rsidRPr="004A475E" w:rsidRDefault="00D640DA" w:rsidP="00FD321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средняя группа: 11-15 лет</w:t>
            </w:r>
          </w:p>
        </w:tc>
      </w:tr>
      <w:tr w:rsidR="00D640DA" w:rsidRPr="00660D22" w:rsidTr="004A475E">
        <w:trPr>
          <w:trHeight w:val="7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Халиуллин Айнар солист ансамбля танца «Уен»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4A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4A475E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МБУ ДО «Детская школа искусств» г. Мензелинска Мензелинского муниципального района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Чеченский народный танец «Лезгинка»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Средняя группа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Руководитель: Биктагирова Роза Александровна</w:t>
            </w:r>
          </w:p>
        </w:tc>
      </w:tr>
      <w:tr w:rsidR="00D640DA" w:rsidRPr="00660D22" w:rsidTr="004A475E">
        <w:trPr>
          <w:trHeight w:val="5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FD321B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Хуснутдинова Амина</w:t>
            </w:r>
          </w:p>
          <w:p w:rsidR="00D640DA" w:rsidRPr="00660D22" w:rsidRDefault="00D640DA" w:rsidP="004A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Хореографический коллектив «Легенда»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475E">
              <w:rPr>
                <w:rFonts w:ascii="Times New Roman" w:eastAsia="Times New Roman" w:hAnsi="Times New Roman" w:cs="Times New Roman"/>
                <w:sz w:val="18"/>
                <w:szCs w:val="24"/>
              </w:rPr>
              <w:t>МБОУ «Татарская гимназия им. Р.Ш. Фардиева» РТ, г.Заинск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4A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475E">
              <w:rPr>
                <w:rFonts w:ascii="Times New Roman" w:eastAsia="Times New Roman" w:hAnsi="Times New Roman" w:cs="Times New Roman"/>
                <w:sz w:val="18"/>
                <w:szCs w:val="24"/>
              </w:rPr>
              <w:t>«Нон япаман» хорезмский танец</w:t>
            </w:r>
            <w:r w:rsidR="004A475E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r w:rsidRPr="004A475E">
              <w:rPr>
                <w:rFonts w:ascii="Times New Roman" w:eastAsia="Times New Roman" w:hAnsi="Times New Roman" w:cs="Times New Roman"/>
                <w:sz w:val="18"/>
                <w:szCs w:val="24"/>
              </w:rPr>
              <w:t>(Народно-стилизованный танец) 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Средняя группа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60D22">
              <w:rPr>
                <w:rFonts w:ascii="Times New Roman" w:eastAsia="Times New Roman" w:hAnsi="Times New Roman" w:cs="Times New Roman"/>
                <w:sz w:val="20"/>
                <w:szCs w:val="24"/>
              </w:rPr>
              <w:t>Яковлева Наталья Чеславовна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0DA" w:rsidRPr="00660D22" w:rsidRDefault="00D640DA" w:rsidP="00E90B2F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Свободная сцена с 12:10 до 12:50</w:t>
            </w:r>
          </w:p>
          <w:p w:rsidR="00D640DA" w:rsidRPr="00BE0538" w:rsidRDefault="00D640DA" w:rsidP="00E32D24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8"/>
                <w:highlight w:val="yellow"/>
                <w:lang w:eastAsia="ru-RU"/>
              </w:rPr>
            </w:pPr>
          </w:p>
          <w:p w:rsidR="00D640DA" w:rsidRPr="00660D22" w:rsidRDefault="00D640DA" w:rsidP="00E32D24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БЛОК№2 - 12:50-15:20</w:t>
            </w:r>
          </w:p>
          <w:p w:rsidR="00D640DA" w:rsidRPr="00BE0538" w:rsidRDefault="00D640DA" w:rsidP="00E32D24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8"/>
                <w:lang w:eastAsia="ru-RU"/>
              </w:rPr>
            </w:pPr>
          </w:p>
          <w:p w:rsidR="00D640DA" w:rsidRPr="00660D22" w:rsidRDefault="00D640DA" w:rsidP="00E32D24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младшая группа: 5-6 лет</w:t>
            </w:r>
          </w:p>
        </w:tc>
      </w:tr>
      <w:tr w:rsidR="00D640DA" w:rsidRPr="00660D22" w:rsidTr="004A475E">
        <w:trPr>
          <w:trHeight w:val="12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«Воробьиный океан»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Руководитель: Гунько Любовь Евгеньевна, Педагог: Хабибуллина Лена Нурфаязовна</w:t>
            </w:r>
          </w:p>
        </w:tc>
      </w:tr>
      <w:tr w:rsidR="00D640DA" w:rsidRPr="00660D22" w:rsidTr="004A475E">
        <w:trPr>
          <w:trHeight w:val="41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«Колючая история»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Юлия Владимировна</w:t>
            </w:r>
          </w:p>
        </w:tc>
      </w:tr>
      <w:tr w:rsidR="00D640DA" w:rsidRPr="00660D22" w:rsidTr="004A475E">
        <w:trPr>
          <w:trHeight w:val="61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«Доброе утро»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5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dance»,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«Улыбка»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1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D640DA" w:rsidRPr="00660D22" w:rsidTr="004A475E">
        <w:trPr>
          <w:trHeight w:val="71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«Карандаши»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Евгеньевна, Педагог: Хабибуллина Лена Нурфаязовна</w:t>
            </w:r>
          </w:p>
        </w:tc>
      </w:tr>
      <w:tr w:rsidR="00D640DA" w:rsidRPr="00660D22" w:rsidTr="004A475E">
        <w:trPr>
          <w:trHeight w:val="60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«В каждом маленьком ребенке»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Дорофеева Юлия Владимировна</w:t>
            </w:r>
          </w:p>
        </w:tc>
      </w:tr>
      <w:tr w:rsidR="00D640DA" w:rsidRPr="00660D22" w:rsidTr="004A475E">
        <w:trPr>
          <w:trHeight w:val="50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«Шалунишки»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5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Трио:</w:t>
            </w:r>
            <w:r w:rsidR="004A4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Васильева Есения,</w:t>
            </w:r>
            <w:r w:rsidR="004A4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Мошкин Пётр, Хамидуллина Алёна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dance»,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D640DA" w:rsidRPr="00660D22" w:rsidTr="004A475E">
        <w:trPr>
          <w:trHeight w:val="71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«После Дождичка в четверг»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Дорофеева  Юлия Владимировна</w:t>
            </w:r>
          </w:p>
        </w:tc>
      </w:tr>
      <w:tr w:rsidR="00D640DA" w:rsidRPr="00660D22" w:rsidTr="004A475E">
        <w:trPr>
          <w:trHeight w:val="7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«Морская история»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Галямова Рамиля Ирековна</w:t>
            </w:r>
          </w:p>
        </w:tc>
      </w:tr>
      <w:tr w:rsidR="00D640DA" w:rsidRPr="00660D22" w:rsidTr="004A475E">
        <w:trPr>
          <w:trHeight w:val="55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«Бабочки»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69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dance»,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танец,</w:t>
            </w:r>
          </w:p>
          <w:p w:rsidR="00D640DA" w:rsidRPr="00660D22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«Лялечки»</w:t>
            </w:r>
            <w:r w:rsidR="004A4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Смешанная группа 3-7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D640DA" w:rsidRPr="00660D22" w:rsidTr="004A475E">
        <w:trPr>
          <w:trHeight w:val="7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«Полосатые Друзья»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Галямова Рамиля Ирековна</w:t>
            </w:r>
          </w:p>
        </w:tc>
      </w:tr>
      <w:tr w:rsidR="00D640DA" w:rsidRPr="00660D22" w:rsidTr="004A475E">
        <w:trPr>
          <w:trHeight w:val="55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«Пузыри»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Галямова Рамиля Ирековна</w:t>
            </w:r>
          </w:p>
        </w:tc>
      </w:tr>
      <w:tr w:rsidR="00D640DA" w:rsidRPr="00660D22" w:rsidTr="004A475E">
        <w:trPr>
          <w:trHeight w:val="56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«Посмотри как светел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D640DA" w:rsidRPr="00660D22" w:rsidTr="004A475E">
        <w:trPr>
          <w:trHeight w:val="71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dance»,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танец, «Сон»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Смешанная группа 5-7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D640DA" w:rsidRPr="00660D22" w:rsidTr="004A475E">
        <w:trPr>
          <w:trHeight w:val="81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 xml:space="preserve">Ансамбль </w:t>
            </w:r>
            <w:r w:rsidR="004A475E"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«Огоньки»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МАДОУ</w:t>
            </w:r>
            <w:r w:rsidR="004A475E">
              <w:rPr>
                <w:sz w:val="20"/>
              </w:rPr>
              <w:t xml:space="preserve"> «Детски сад</w:t>
            </w:r>
            <w:r w:rsidRPr="00660D22">
              <w:rPr>
                <w:sz w:val="20"/>
              </w:rPr>
              <w:t xml:space="preserve"> №73 «Огонек»</w:t>
            </w:r>
            <w:r w:rsidR="004A475E">
              <w:rPr>
                <w:sz w:val="20"/>
              </w:rPr>
              <w:t xml:space="preserve"> </w:t>
            </w:r>
            <w:r w:rsidRPr="00660D22">
              <w:rPr>
                <w:sz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Эстрадный танец «Веселые клоуны»</w:t>
            </w:r>
            <w:r w:rsidR="004A475E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pStyle w:val="a5"/>
              <w:widowControl w:val="0"/>
              <w:spacing w:beforeAutospacing="0" w:afterAutospacing="0"/>
              <w:rPr>
                <w:sz w:val="20"/>
              </w:rPr>
            </w:pPr>
            <w:r w:rsidRPr="00660D22">
              <w:rPr>
                <w:sz w:val="20"/>
              </w:rPr>
              <w:t>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FD321B">
            <w:pPr>
              <w:pStyle w:val="a5"/>
              <w:widowControl w:val="0"/>
              <w:spacing w:beforeAutospacing="0" w:afterAutospacing="0"/>
              <w:rPr>
                <w:sz w:val="18"/>
              </w:rPr>
            </w:pPr>
            <w:r w:rsidRPr="004A475E">
              <w:rPr>
                <w:sz w:val="18"/>
              </w:rPr>
              <w:t>Музыкальные руководители: Котова Елена Михайловна, Ерина Альбина Александровна</w:t>
            </w:r>
          </w:p>
        </w:tc>
      </w:tr>
      <w:tr w:rsidR="00D640DA" w:rsidRPr="00660D22" w:rsidTr="004A475E">
        <w:trPr>
          <w:trHeight w:val="54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«Калинка Малинка»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Руководитель: Гунько Любовь Евгеньевна</w:t>
            </w:r>
          </w:p>
        </w:tc>
      </w:tr>
      <w:tr w:rsidR="00D640DA" w:rsidRPr="00660D22" w:rsidTr="004A475E">
        <w:trPr>
          <w:trHeight w:val="10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</w:t>
            </w:r>
            <w:r w:rsidR="004A4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Квартет</w:t>
            </w:r>
            <w:r w:rsidR="004A4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Васильева Есения, Хамидуллина Алёна, Мухаметдинова Лейла, Шайдуллина Эмилия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«Ladushki dance»,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танец, «Кошки»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 младшая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Мошкина Галина Анатольевна, </w:t>
            </w:r>
          </w:p>
        </w:tc>
      </w:tr>
      <w:tr w:rsidR="00D640DA" w:rsidRPr="00660D22" w:rsidTr="004A475E">
        <w:trPr>
          <w:trHeight w:val="72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«BEM kids»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Молодежный центр Орион , студия танца «Xabibi Mix Dance»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 Ronson feat. Bruno Mars - Uptown Funk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 xml:space="preserve">Руководитель: Лысова Инна Хусейновна </w:t>
            </w:r>
            <w:r w:rsidR="004A475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Концертмейстер(преподаватель): Бикташева Энже Маркелевна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640DA" w:rsidRPr="00660D22" w:rsidRDefault="00D640DA" w:rsidP="00FD321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 младшая группа: 7-10 лет</w:t>
            </w:r>
          </w:p>
        </w:tc>
      </w:tr>
      <w:tr w:rsidR="00D640DA" w:rsidRPr="00660D22" w:rsidTr="004A475E">
        <w:trPr>
          <w:trHeight w:val="74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танец, «Тарантелла»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FD32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944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 группа «Тутти-фрутти»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Современный танец «Дождевик»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6-9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D57390">
              <w:rPr>
                <w:rFonts w:ascii="Times New Roman" w:hAnsi="Times New Roman" w:cs="Times New Roman"/>
                <w:sz w:val="16"/>
                <w:szCs w:val="18"/>
              </w:rPr>
              <w:t>Руководитель: Гунько Любовь Евгеньевна, Педагог: Хабибуллина Лена Нурфаязовна Постановщик: Казан Маргарита Николаевна</w:t>
            </w:r>
          </w:p>
        </w:tc>
      </w:tr>
      <w:tr w:rsidR="00D640DA" w:rsidRPr="00660D22" w:rsidTr="004A475E">
        <w:trPr>
          <w:trHeight w:val="13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«Варенька»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D57390">
              <w:rPr>
                <w:rFonts w:ascii="Times New Roman" w:hAnsi="Times New Roman" w:cs="Times New Roman"/>
                <w:sz w:val="16"/>
                <w:szCs w:val="18"/>
              </w:rPr>
              <w:t>Руководители: Багаев Андрей Викторович, Багаева Гульнара Миншакировна Концертмейстеры Брыкова Любовь Сергеевна, Николадкин Владимир Геннадьевич</w:t>
            </w:r>
          </w:p>
        </w:tc>
      </w:tr>
      <w:tr w:rsidR="00D640DA" w:rsidRPr="00660D22" w:rsidTr="004A475E">
        <w:trPr>
          <w:trHeight w:val="80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«Следствие ведут….»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D57390">
              <w:rPr>
                <w:rFonts w:ascii="Times New Roman" w:hAnsi="Times New Roman" w:cs="Times New Roman"/>
                <w:sz w:val="16"/>
                <w:szCs w:val="18"/>
              </w:rPr>
              <w:t xml:space="preserve">Руководитель: Гунько Любовь Евгеньевна Педагоги: Галямова Рамиля Ирековна, Хабибуллина Лена Нурфаязовна </w:t>
            </w:r>
          </w:p>
        </w:tc>
      </w:tr>
      <w:tr w:rsidR="00D640DA" w:rsidRPr="00660D22" w:rsidTr="004A475E">
        <w:trPr>
          <w:trHeight w:val="638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 ЦПМК «Подросток»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 «Все начинается с тебя»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D640DA" w:rsidRPr="00660D22" w:rsidTr="004A475E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«Лепестки»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50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«Фантазия»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«Дорога на Берлин»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D640DA" w:rsidRPr="00660D22" w:rsidTr="004A475E">
        <w:trPr>
          <w:trHeight w:val="80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 группа «Тутти-фрутти»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Современный танец «Не вывела»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6-9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Евгеньевна, Педагог: Хабибуллина Лена Нурфаязовна. Постановщик: Казан Маргарита Николаевна</w:t>
            </w:r>
          </w:p>
        </w:tc>
      </w:tr>
      <w:tr w:rsidR="00D640DA" w:rsidRPr="00660D22" w:rsidTr="004A475E">
        <w:trPr>
          <w:trHeight w:val="62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«Веселые музыканты»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 Педагог: Дорофеева  Юлия Владимировна</w:t>
            </w:r>
          </w:p>
        </w:tc>
      </w:tr>
      <w:tr w:rsidR="00D640DA" w:rsidRPr="00660D22" w:rsidTr="004A475E">
        <w:trPr>
          <w:trHeight w:val="569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«Краски лета»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58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 ЦПМК «Подросток»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«Сон на яву»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D640DA" w:rsidRPr="00660D22" w:rsidTr="004A475E">
        <w:trPr>
          <w:trHeight w:val="867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Современный танец «Бал хлебных крошек»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Евгеньевна, Педагог: Хабибуллина Лена Нурфаязовна. Постановщик: Казан Маргарита Николаевна</w:t>
            </w:r>
          </w:p>
        </w:tc>
      </w:tr>
      <w:tr w:rsidR="00D640DA" w:rsidRPr="00660D22" w:rsidTr="004A475E">
        <w:trPr>
          <w:trHeight w:val="13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Школа Чемпионов «тАЛЛАнт»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танец, «Феникс»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хореограф-постановщик Фролова Альбина Камилевна</w:t>
            </w:r>
          </w:p>
        </w:tc>
      </w:tr>
      <w:tr w:rsidR="00D640DA" w:rsidRPr="00660D22" w:rsidTr="004A475E">
        <w:trPr>
          <w:trHeight w:val="132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 ДО «Центр детского творчества №16 «Огниво», при МБОУ «СОШ №45»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Татарский стилизованный танец «Эйдэ, кызлар, биик эле!»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Нафигина Гулина Рафисовна</w:t>
            </w:r>
          </w:p>
        </w:tc>
      </w:tr>
      <w:tr w:rsidR="00D640DA" w:rsidRPr="00660D22" w:rsidTr="004A475E">
        <w:trPr>
          <w:trHeight w:val="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Современный танец «Крылатые посиделки»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D57390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Руководитель: Гунько Любовь Евгеньевна, Педагог: Хабибуллина Лена Нурфаязовна. Постановщик: Барышева Виктория Николаевна</w:t>
            </w:r>
          </w:p>
        </w:tc>
      </w:tr>
      <w:tr w:rsidR="00D640DA" w:rsidRPr="00660D22" w:rsidTr="004A475E">
        <w:trPr>
          <w:trHeight w:val="83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Habibi Mix Dance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Молодёжный Центр Орион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BE0538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руководитель-Лысова Инна Хусейновна  Педагог-Динмухаметовв Алина Радиковна </w:t>
            </w:r>
          </w:p>
        </w:tc>
      </w:tr>
      <w:tr w:rsidR="00D640DA" w:rsidRPr="004A475E" w:rsidTr="004A475E">
        <w:trPr>
          <w:trHeight w:val="21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4A475E" w:rsidRDefault="00D640DA" w:rsidP="00710D2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СОЛО</w:t>
            </w:r>
          </w:p>
          <w:p w:rsidR="00D640DA" w:rsidRPr="004A475E" w:rsidRDefault="00D640DA" w:rsidP="0071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2 младшая группа: 7-10 лет</w:t>
            </w:r>
          </w:p>
        </w:tc>
      </w:tr>
      <w:tr w:rsidR="00D640DA" w:rsidRPr="00660D22" w:rsidTr="004A475E">
        <w:trPr>
          <w:trHeight w:val="79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Аюпова Милана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Современный танец «Птица»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74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Габдрахманова Малика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Студия эстрадного танца «Эдельвейс», МБУК «Центр культуры «Кызыл тау»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«Прогулка»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Шкаликова Екатерина Васильевна</w:t>
            </w:r>
          </w:p>
        </w:tc>
      </w:tr>
      <w:tr w:rsidR="00D640DA" w:rsidRPr="00660D22" w:rsidTr="004A475E">
        <w:trPr>
          <w:trHeight w:val="70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Шлякова Виктория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Школа Чемпионов «тАЛЛАнт»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«Блеск»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10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Хореограф-постановщик: Фролова Альбина Камилевна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640DA" w:rsidRPr="00660D22" w:rsidRDefault="00D640DA" w:rsidP="00710D2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средняя группа: 11-15 лет</w:t>
            </w:r>
          </w:p>
        </w:tc>
      </w:tr>
      <w:tr w:rsidR="00D640DA" w:rsidRPr="00660D22" w:rsidTr="004A475E">
        <w:trPr>
          <w:trHeight w:val="55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 ЦПМК «Подросток»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«Темная материя»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D640DA" w:rsidRPr="00660D22" w:rsidTr="004A475E">
        <w:trPr>
          <w:trHeight w:val="83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«Эйде биэрге»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 w:rsidRPr="004A475E">
              <w:rPr>
                <w:rFonts w:ascii="Times New Roman" w:hAnsi="Times New Roman" w:cs="Times New Roman"/>
                <w:sz w:val="14"/>
                <w:szCs w:val="20"/>
              </w:rPr>
              <w:t>Руководители: Багаев Андрей Викторович, Багаева Гульнара Миншакировна Концертмейстеры Брыкова Любовь Сергеевна, Николадкин Владимир Геннадьевич</w:t>
            </w:r>
          </w:p>
        </w:tc>
      </w:tr>
      <w:tr w:rsidR="00D640DA" w:rsidRPr="00660D22" w:rsidTr="004A475E">
        <w:trPr>
          <w:trHeight w:val="66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Habibi Mix Dance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Молодёжный Центр Орион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66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руководитель-Лысова Инна Хусейновна  Педагог-Динмухаметовв Алина Радиковна </w:t>
            </w:r>
          </w:p>
        </w:tc>
      </w:tr>
      <w:tr w:rsidR="00D640DA" w:rsidRPr="00660D22" w:rsidTr="004A475E">
        <w:trPr>
          <w:trHeight w:val="86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«Русский озорной»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 w:rsidRPr="004A475E">
              <w:rPr>
                <w:rFonts w:ascii="Times New Roman" w:hAnsi="Times New Roman" w:cs="Times New Roman"/>
                <w:sz w:val="14"/>
                <w:szCs w:val="20"/>
              </w:rPr>
              <w:t>Руководители: Багаев Андрей Викторович, Багаева Гульнара Миншакировна Концертмейстеры Брыкова Любовь Сергеевна, Николадкин Владимир Геннадьевич</w:t>
            </w:r>
          </w:p>
        </w:tc>
      </w:tr>
      <w:tr w:rsidR="00D640DA" w:rsidRPr="00660D22" w:rsidTr="004A475E">
        <w:trPr>
          <w:trHeight w:val="44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Современный танец «Ундина»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Руководитель: Гунько Любовь Евгеньевна</w:t>
            </w:r>
          </w:p>
        </w:tc>
      </w:tr>
      <w:tr w:rsidR="00D640DA" w:rsidRPr="00660D22" w:rsidTr="004A475E">
        <w:trPr>
          <w:trHeight w:val="69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     «Феникс»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  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The hetters- танцы «Только танцы и 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Смешанная 7-12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Галимова Юлия Вячеславовна</w:t>
            </w:r>
          </w:p>
        </w:tc>
      </w:tr>
      <w:tr w:rsidR="00D640DA" w:rsidRPr="00660D22" w:rsidTr="004A475E">
        <w:trPr>
          <w:trHeight w:val="69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 ДО «Центр детского творчества №16 «Огниво», при МБОУ «СОШ №46»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«Подружки»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Нафигина Гулина Рафисовна</w:t>
            </w:r>
          </w:p>
        </w:tc>
      </w:tr>
      <w:tr w:rsidR="00D640DA" w:rsidRPr="00660D22" w:rsidTr="004A475E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Пластический театр «Материя»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 ЦПМК «Подросток»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 «Месяц май»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 xml:space="preserve">Средняя группа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Хальфиева Римма Рафисовна</w:t>
            </w:r>
          </w:p>
        </w:tc>
      </w:tr>
      <w:tr w:rsidR="00D640DA" w:rsidRPr="00660D22" w:rsidTr="004A475E">
        <w:trPr>
          <w:trHeight w:val="77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«Мытусь»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 w:rsidRPr="004A475E">
              <w:rPr>
                <w:rFonts w:ascii="Times New Roman" w:hAnsi="Times New Roman" w:cs="Times New Roman"/>
                <w:sz w:val="14"/>
                <w:szCs w:val="20"/>
              </w:rPr>
              <w:t>Руководители: Багаев Андрей Викторович, Багаева Гульнара Миншакировна Концертмейстеры Брыкова Любовь Сергеевна, Николадкин Владимир Геннадьевич</w:t>
            </w:r>
          </w:p>
        </w:tc>
      </w:tr>
      <w:tr w:rsidR="00D640DA" w:rsidRPr="00660D22" w:rsidTr="004A475E">
        <w:trPr>
          <w:trHeight w:val="84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Habibi Mix Dance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Молодёжный Центр Орион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руководитель-Лысова Инна Хусейновна  Педагог-Динмухаметовв Алина Радиковна </w:t>
            </w:r>
          </w:p>
        </w:tc>
      </w:tr>
      <w:tr w:rsidR="00D640DA" w:rsidRPr="00660D22" w:rsidTr="004A475E">
        <w:trPr>
          <w:trHeight w:val="102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0DA" w:rsidRPr="00660D22" w:rsidRDefault="00D640DA" w:rsidP="00660D22">
            <w:pPr>
              <w:numPr>
                <w:ilvl w:val="0"/>
                <w:numId w:val="2"/>
              </w:num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«Барыня»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14-15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Руководители: Багаев Андрей Викторович, Багаева Гульнара Миншакировна Концертмейстеры Брыкова Любовь Сергеевна, Николадкин Владимир Геннадьевич</w:t>
            </w:r>
          </w:p>
        </w:tc>
      </w:tr>
      <w:tr w:rsidR="00D640DA" w:rsidRPr="004A475E" w:rsidTr="004A475E">
        <w:trPr>
          <w:trHeight w:val="860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40DA" w:rsidRPr="004A475E" w:rsidRDefault="00D640DA" w:rsidP="00BE053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Свободная сцена с 15:20 до 15:50</w:t>
            </w:r>
          </w:p>
          <w:p w:rsidR="00D640DA" w:rsidRPr="004A475E" w:rsidRDefault="00D640DA" w:rsidP="00BE053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highlight w:val="yellow"/>
                <w:lang w:eastAsia="ru-RU"/>
              </w:rPr>
            </w:pPr>
          </w:p>
          <w:p w:rsidR="00D640DA" w:rsidRPr="004A475E" w:rsidRDefault="00D640DA" w:rsidP="00BE053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БЛОК№3 - 15:50-17:50</w:t>
            </w:r>
          </w:p>
          <w:p w:rsidR="00D640DA" w:rsidRPr="004A475E" w:rsidRDefault="00D640DA" w:rsidP="00BE053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8"/>
                <w:lang w:eastAsia="ru-RU"/>
              </w:rPr>
            </w:pPr>
          </w:p>
          <w:p w:rsidR="00D640DA" w:rsidRPr="004A475E" w:rsidRDefault="00D640DA" w:rsidP="00BE0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младшая группа: 7-10 лет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МАУДО города Набережные Челны "Детская школа искусств"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«Ой, да выйдем поплясать!»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4A475E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 Хамадуллина Ильмира Назмутдиновна,</w:t>
            </w:r>
          </w:p>
          <w:p w:rsidR="00D640DA" w:rsidRPr="004A475E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концертмейстер  Гараева Ирина Николаевна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Коллектив студии «Ассоль»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Коллективный танец «Шопениана»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660D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391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Ансамбль танца «Девчата +»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Детский танец «В порту»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Руководитель: Маганова Наталья Владимировна Концертмейстер: Мубаракшина Гульнур Раисовна, Юрина Елена Николаевна, Елисеева Елена Валерьевна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«Яз»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МА УДО «Детская школа хореографического искусства №17»  г. Набережные Челны)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 Эстрадный танец «Золотой ключик»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Руководитель – Хазова Светлана Владимировна, концертмейстер - Калинина Светлана Михайловна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«Изумрудинки»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№13 (татарская)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Детский танец «Солнышко»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E0538">
              <w:rPr>
                <w:rFonts w:ascii="Times New Roman" w:hAnsi="Times New Roman" w:cs="Times New Roman"/>
                <w:sz w:val="16"/>
                <w:szCs w:val="20"/>
              </w:rPr>
              <w:t>Руководитель, хореограф: Курбанова Юлия Гарифзяновна Концертмейстер: Мельникова Елена Николаевна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«Яз»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 УДО «Детская школа хореографического искусства №17»  г. Набережные Челны)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«Экият доньясы»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E0538">
              <w:rPr>
                <w:rFonts w:ascii="Times New Roman" w:hAnsi="Times New Roman" w:cs="Times New Roman"/>
                <w:sz w:val="16"/>
                <w:szCs w:val="20"/>
              </w:rPr>
              <w:t>Руководитель - Закиева Расима Закарияевна, концертмейстер: Газетдинова Мосаллия Назмутдиновна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Коллектив студии «Ассоль»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Коллективный танец «Dream word»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Смешанная группа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«Яз»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 УДО «Детская школа хореографического искусства №17»  г. Набережные Челны)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«Русская плясовая»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Руководитель: Гетьманенко Людмила Михайловна, Аитова Ольга Александровна Концертмейстер: Жандарова Татьяна Владимировна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«Изумрудинки»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искусств №13 (татарская)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«Вася-Василек»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Руководитель, хореограф: Курбанова Юлия Гарифзяновна  Концертмейстер: Мельникова Елена Николаевна</w:t>
            </w:r>
          </w:p>
        </w:tc>
      </w:tr>
      <w:tr w:rsidR="00D640DA" w:rsidRPr="00660D22" w:rsidTr="004A475E">
        <w:trPr>
          <w:trHeight w:val="7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«Яз»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МА</w:t>
            </w: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УДО «Детская школа хореографического искусства №17» 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«Приплясочка»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Руководитель – Хазова Светлана Владимировна, концертмейстер - Калинина Светлана Михайловна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Нургалиева Ильвина, Шаяхметова Ралина Солистки хореографического ансамбля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"Детская школа искусств"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«Подружки»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Руководитель 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мадуллина Ильмира Назмутдиновна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Кожевникова София и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Гимазутдинова Амелия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Дуэт, классический танец «Адажио»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41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Белова Анастасия и Болатханова Амира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Дуэт, детский танец «Китайские марионетки»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7-8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227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30BF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СОЛО</w:t>
            </w:r>
          </w:p>
          <w:p w:rsidR="00D640DA" w:rsidRPr="00660D22" w:rsidRDefault="00D640DA" w:rsidP="00730BF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 младшая группа 5-6 лет</w:t>
            </w:r>
          </w:p>
        </w:tc>
      </w:tr>
      <w:tr w:rsidR="00D640DA" w:rsidRPr="00660D22" w:rsidTr="004A475E">
        <w:trPr>
          <w:trHeight w:val="70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Шакиров Данис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 «Еврейский танец»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70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30BF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0D2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средняя группа: 11-15 лет</w:t>
            </w:r>
          </w:p>
        </w:tc>
      </w:tr>
      <w:tr w:rsidR="00D640DA" w:rsidRPr="00660D22" w:rsidTr="004A475E">
        <w:trPr>
          <w:trHeight w:val="5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«Браво, Артист!»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D57390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D57390">
              <w:rPr>
                <w:rFonts w:ascii="Times New Roman" w:hAnsi="Times New Roman" w:cs="Times New Roman"/>
                <w:sz w:val="16"/>
                <w:szCs w:val="20"/>
              </w:rPr>
              <w:t>Смешанная группа 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Хамадуллина Ильмира Назмутдиновна</w:t>
            </w:r>
          </w:p>
        </w:tc>
      </w:tr>
      <w:tr w:rsidR="00D640DA" w:rsidRPr="00660D22" w:rsidTr="004A475E">
        <w:trPr>
          <w:trHeight w:val="16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Ансамбль танца «Девчата +»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Нужина Евгения и Кузьмина Ярослава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танец Русский танец «Душенька и Марфушенька»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Маганова Наталья Владимировна Концертмейстер: Елисеева Елена Валерьевна</w:t>
            </w:r>
          </w:p>
        </w:tc>
      </w:tr>
      <w:tr w:rsidR="00D640DA" w:rsidRPr="00660D22" w:rsidTr="004A475E">
        <w:trPr>
          <w:trHeight w:val="16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танец «Встреча»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Маганова Наталья Владимировна, Хамадуллина Ильмира Назмутдиновна Концертмейстер: Тюрина Елена Николаевна</w:t>
            </w:r>
          </w:p>
        </w:tc>
      </w:tr>
      <w:tr w:rsidR="00D640DA" w:rsidRPr="00660D22" w:rsidTr="004A475E">
        <w:trPr>
          <w:trHeight w:val="16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Школа танца «Gold Star»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МЦ «Шатлык» г.Набережные Челны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</w:t>
            </w:r>
            <w:r w:rsidRPr="00660D22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«Войны света»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Смешанная группа9-15 лет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Руководитель: Нурмехаметова Эльвира Фанавиевна Педагог: Кохан Екатерина Константиновна</w:t>
            </w:r>
          </w:p>
        </w:tc>
      </w:tr>
      <w:tr w:rsidR="00D640DA" w:rsidRPr="00660D22" w:rsidTr="004A475E">
        <w:trPr>
          <w:trHeight w:val="5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«Вслед за мечтой»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Хамадуллина Ильмира Назмутдиновна</w:t>
            </w:r>
          </w:p>
        </w:tc>
      </w:tr>
      <w:tr w:rsidR="00D640DA" w:rsidRPr="00660D22" w:rsidTr="004A475E">
        <w:trPr>
          <w:trHeight w:val="7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«Яз»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D573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МА УДО «Детская школа хореографического искусства №17» 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 Народный танец «Кашыклар»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D57390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D57390">
              <w:rPr>
                <w:rFonts w:ascii="Times New Roman" w:hAnsi="Times New Roman" w:cs="Times New Roman"/>
                <w:sz w:val="18"/>
                <w:szCs w:val="20"/>
              </w:rPr>
              <w:t>Руководитель: Закиева Расима Закарияевна, Концертмейстер: Газетдинова Мосаллия Назмутдиновна</w:t>
            </w:r>
          </w:p>
        </w:tc>
      </w:tr>
      <w:tr w:rsidR="00D640DA" w:rsidRPr="00660D22" w:rsidTr="004A475E">
        <w:trPr>
          <w:trHeight w:val="5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«Па-де-катр»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Хамадуллина Ильмира Назмутдиновна.</w:t>
            </w:r>
          </w:p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Концертмейстер Быкова Гузель Рашитовна</w:t>
            </w:r>
          </w:p>
        </w:tc>
      </w:tr>
      <w:tr w:rsidR="00D640DA" w:rsidRPr="00660D22" w:rsidTr="004A475E">
        <w:trPr>
          <w:trHeight w:val="80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Ансамбль танца «Девчата +»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:  Бранль «Прачки»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BE0538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Маганова Наталья Владимировна Концертмейстер: Елисеева Елена Валерьевна</w:t>
            </w:r>
          </w:p>
        </w:tc>
      </w:tr>
      <w:tr w:rsidR="00D640DA" w:rsidRPr="00660D22" w:rsidTr="004A475E">
        <w:trPr>
          <w:trHeight w:val="5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«Поезд памяти»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современная хореография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Хамадуллина Ильмира Назмутдиновна</w:t>
            </w:r>
          </w:p>
        </w:tc>
      </w:tr>
      <w:tr w:rsidR="00D640DA" w:rsidRPr="00660D22" w:rsidTr="004A475E">
        <w:trPr>
          <w:trHeight w:val="5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«Ак ку»</w:t>
            </w:r>
          </w:p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 (Белый лебедь)</w:t>
            </w:r>
          </w:p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640DA" w:rsidRPr="004A475E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Хамадуллина Ильмира Назмутдиновна.</w:t>
            </w:r>
          </w:p>
          <w:p w:rsidR="00D640DA" w:rsidRPr="004A475E" w:rsidRDefault="00D640DA" w:rsidP="004A475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4A475E">
              <w:rPr>
                <w:rFonts w:ascii="Times New Roman" w:hAnsi="Times New Roman" w:cs="Times New Roman"/>
                <w:sz w:val="16"/>
                <w:szCs w:val="20"/>
              </w:rPr>
              <w:t>Постановщик Шаязданова Лейсан Кифарисовна</w:t>
            </w:r>
          </w:p>
        </w:tc>
      </w:tr>
      <w:tr w:rsidR="00D640DA" w:rsidRPr="00BE0538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BE0538" w:rsidRDefault="00D640DA" w:rsidP="00730B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E0538">
              <w:rPr>
                <w:rFonts w:ascii="Times New Roman" w:hAnsi="Times New Roman" w:cs="Times New Roman"/>
                <w:b/>
                <w:szCs w:val="20"/>
              </w:rPr>
              <w:t>СОЛО</w:t>
            </w:r>
          </w:p>
          <w:p w:rsidR="00D640DA" w:rsidRPr="00BE0538" w:rsidRDefault="00D640DA" w:rsidP="00BE0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E0538">
              <w:rPr>
                <w:rFonts w:ascii="Times New Roman" w:hAnsi="Times New Roman" w:cs="Times New Roman"/>
                <w:b/>
                <w:szCs w:val="20"/>
              </w:rPr>
              <w:t>2 младшая группа 7-10 лет</w:t>
            </w:r>
          </w:p>
        </w:tc>
      </w:tr>
      <w:tr w:rsidR="00D640DA" w:rsidRPr="00660D22" w:rsidTr="004A475E">
        <w:trPr>
          <w:trHeight w:val="7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Мухаметова Джанетта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«Вихрь вальса»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657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Кожевникова София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«Ассоль»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730B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471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Яшина Златослава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«Испанка»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481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Рахманова Малика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«Танец девушек из балета Шурале»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491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Вильданова Разиля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«Тарантелла»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344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Болатханова Амира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«Испанский»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368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Кожевникова София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«вариация Аллегро»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379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Исхакова Арианна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«Русский танец»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375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Васина Полина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классический танец, «вариация из балета Эсмиральда»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249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BE0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b/>
                <w:sz w:val="20"/>
                <w:szCs w:val="20"/>
              </w:rPr>
              <w:t>СОЛО</w:t>
            </w:r>
          </w:p>
          <w:p w:rsidR="00D640DA" w:rsidRPr="00660D22" w:rsidRDefault="00D640DA" w:rsidP="00BE0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b/>
                <w:sz w:val="20"/>
                <w:szCs w:val="20"/>
              </w:rPr>
              <w:t>2 младшая группа: 7-10 лет</w:t>
            </w:r>
          </w:p>
        </w:tc>
      </w:tr>
      <w:tr w:rsidR="00D640DA" w:rsidRPr="00660D22" w:rsidTr="004A475E">
        <w:trPr>
          <w:trHeight w:val="1020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Гараева Карина Хореографический ансамбль «Кабриоль»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BE0538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E0538">
              <w:rPr>
                <w:rFonts w:ascii="Times New Roman" w:hAnsi="Times New Roman" w:cs="Times New Roman"/>
                <w:sz w:val="18"/>
                <w:szCs w:val="20"/>
              </w:rPr>
              <w:t>МАУДО «Центр детского творчества №16 «Огниво» при МАОУ «Прогимназия №64» г.Набережные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«Моя тарантелла»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Альбина Агзамовна </w:t>
            </w:r>
          </w:p>
        </w:tc>
      </w:tr>
      <w:tr w:rsidR="00D640DA" w:rsidRPr="00660D22" w:rsidTr="004A475E">
        <w:trPr>
          <w:trHeight w:val="496"/>
        </w:trPr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4A475E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20"/>
                <w:szCs w:val="20"/>
              </w:rPr>
              <w:t xml:space="preserve">Нургалиева Ильвина </w:t>
            </w: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Солистка хореографического ансамбля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города Набережные Челны "Детская школа искусств"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Народный танец «Кунелле Бию»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Руководитель: 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мадуллина Ильмира Назмутдиновна</w:t>
            </w:r>
          </w:p>
        </w:tc>
      </w:tr>
      <w:tr w:rsidR="00D640DA" w:rsidRPr="004A475E" w:rsidTr="004A475E">
        <w:trPr>
          <w:trHeight w:val="330"/>
        </w:trPr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4A475E" w:rsidRDefault="00D640DA" w:rsidP="00BE053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lang w:eastAsia="ru-RU"/>
              </w:rPr>
            </w:pPr>
            <w:r w:rsidRPr="004A475E">
              <w:rPr>
                <w:rFonts w:ascii="Times New Roman" w:eastAsia="MS Mincho" w:hAnsi="Times New Roman" w:cs="Times New Roman"/>
                <w:b/>
                <w:sz w:val="20"/>
                <w:lang w:eastAsia="ru-RU"/>
              </w:rPr>
              <w:t>СОЛО</w:t>
            </w:r>
          </w:p>
          <w:p w:rsidR="00D640DA" w:rsidRPr="004A475E" w:rsidRDefault="00D640DA" w:rsidP="00BE053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lang w:eastAsia="ru-RU"/>
              </w:rPr>
            </w:pPr>
            <w:r w:rsidRPr="004A475E">
              <w:rPr>
                <w:rFonts w:ascii="Times New Roman" w:eastAsia="MS Mincho" w:hAnsi="Times New Roman" w:cs="Times New Roman"/>
                <w:b/>
                <w:sz w:val="20"/>
                <w:lang w:eastAsia="ru-RU"/>
              </w:rPr>
              <w:t>средняя группа: 11-15 лет</w:t>
            </w:r>
          </w:p>
        </w:tc>
      </w:tr>
      <w:tr w:rsidR="00D640DA" w:rsidRPr="00660D22" w:rsidTr="004A475E">
        <w:trPr>
          <w:trHeight w:val="5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4A475E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20"/>
                <w:szCs w:val="20"/>
              </w:rPr>
              <w:t xml:space="preserve">Колесова Амалия </w:t>
            </w: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Солистка хореографического ансамбля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Испанский танец из балета «Коппелия»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Хамадуллина Ильмира Назмутдиновна</w:t>
            </w:r>
          </w:p>
        </w:tc>
      </w:tr>
      <w:tr w:rsidR="00D640DA" w:rsidRPr="00660D22" w:rsidTr="004A475E">
        <w:trPr>
          <w:trHeight w:val="13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4A475E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4A475E">
              <w:rPr>
                <w:rFonts w:ascii="Times New Roman" w:hAnsi="Times New Roman" w:cs="Times New Roman"/>
                <w:sz w:val="20"/>
                <w:szCs w:val="20"/>
              </w:rPr>
              <w:t xml:space="preserve">Добычина Полина </w:t>
            </w:r>
            <w:r w:rsidRPr="004A475E">
              <w:rPr>
                <w:rFonts w:ascii="Times New Roman" w:hAnsi="Times New Roman" w:cs="Times New Roman"/>
                <w:sz w:val="18"/>
                <w:szCs w:val="20"/>
              </w:rPr>
              <w:t>Солистка хореографического ансамбля «Щелкунчик»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МАУДО Детская школа искусств г. Набережные Челны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танец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Хамадуллина Ильмира Назмутдиновна</w:t>
            </w:r>
          </w:p>
        </w:tc>
      </w:tr>
      <w:tr w:rsidR="00D640DA" w:rsidRPr="004A475E" w:rsidTr="004A475E">
        <w:trPr>
          <w:trHeight w:val="375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640DA" w:rsidRPr="004A475E" w:rsidRDefault="00D640DA" w:rsidP="00BE053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СОЛО </w:t>
            </w:r>
          </w:p>
          <w:p w:rsidR="00D640DA" w:rsidRPr="004A475E" w:rsidRDefault="00D640DA" w:rsidP="00BE0538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4A475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средняя группа: 11-15 лет</w:t>
            </w:r>
          </w:p>
        </w:tc>
      </w:tr>
      <w:tr w:rsidR="00D640DA" w:rsidRPr="00660D22" w:rsidTr="004A475E">
        <w:trPr>
          <w:trHeight w:val="7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Шамсиева Эвелина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классический танец, вариация из балета «Дон-ки-Хот»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  <w:tr w:rsidR="00D640DA" w:rsidRPr="00660D22" w:rsidTr="004A475E">
        <w:trPr>
          <w:trHeight w:val="7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40DA" w:rsidRPr="00660D22" w:rsidRDefault="00D640DA" w:rsidP="007F150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Болтачева Регина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Студия классического балета «Ассоль» г. Набережные Челны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Соло, детский танец, «Фея огня»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40DA" w:rsidRPr="00660D22" w:rsidRDefault="00D640DA" w:rsidP="00BE0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0D22">
              <w:rPr>
                <w:rFonts w:ascii="Times New Roman" w:hAnsi="Times New Roman" w:cs="Times New Roman"/>
                <w:sz w:val="20"/>
                <w:szCs w:val="20"/>
              </w:rPr>
              <w:t xml:space="preserve">Гатина Нина Владимировна </w:t>
            </w:r>
          </w:p>
        </w:tc>
      </w:tr>
    </w:tbl>
    <w:p w:rsidR="00433E0E" w:rsidRPr="00660D22" w:rsidRDefault="00433E0E"/>
    <w:sectPr w:rsidR="00433E0E" w:rsidRPr="00660D22" w:rsidSect="00D640DA">
      <w:footerReference w:type="default" r:id="rId7"/>
      <w:pgSz w:w="11906" w:h="16838"/>
      <w:pgMar w:top="426" w:right="568" w:bottom="1134" w:left="709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F7E" w:rsidRDefault="00204F7E" w:rsidP="003D0109">
      <w:pPr>
        <w:spacing w:after="0" w:line="240" w:lineRule="auto"/>
      </w:pPr>
      <w:r>
        <w:separator/>
      </w:r>
    </w:p>
  </w:endnote>
  <w:endnote w:type="continuationSeparator" w:id="0">
    <w:p w:rsidR="00204F7E" w:rsidRDefault="00204F7E" w:rsidP="003D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701502"/>
      <w:docPartObj>
        <w:docPartGallery w:val="Page Numbers (Bottom of Page)"/>
        <w:docPartUnique/>
      </w:docPartObj>
    </w:sdtPr>
    <w:sdtEndPr/>
    <w:sdtContent>
      <w:p w:rsidR="00D640DA" w:rsidRDefault="00D640D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240">
          <w:rPr>
            <w:noProof/>
          </w:rPr>
          <w:t>2</w:t>
        </w:r>
        <w:r>
          <w:fldChar w:fldCharType="end"/>
        </w:r>
      </w:p>
    </w:sdtContent>
  </w:sdt>
  <w:p w:rsidR="00D640DA" w:rsidRDefault="00D640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F7E" w:rsidRDefault="00204F7E" w:rsidP="003D0109">
      <w:pPr>
        <w:spacing w:after="0" w:line="240" w:lineRule="auto"/>
      </w:pPr>
      <w:r>
        <w:separator/>
      </w:r>
    </w:p>
  </w:footnote>
  <w:footnote w:type="continuationSeparator" w:id="0">
    <w:p w:rsidR="00204F7E" w:rsidRDefault="00204F7E" w:rsidP="003D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6569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A6F02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13B62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0CE8"/>
    <w:multiLevelType w:val="hybridMultilevel"/>
    <w:tmpl w:val="B70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315A9"/>
    <w:multiLevelType w:val="hybridMultilevel"/>
    <w:tmpl w:val="7F38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46E"/>
    <w:multiLevelType w:val="hybridMultilevel"/>
    <w:tmpl w:val="AC0A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CDB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F498C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8727A"/>
    <w:multiLevelType w:val="hybridMultilevel"/>
    <w:tmpl w:val="76C85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730776"/>
    <w:multiLevelType w:val="hybridMultilevel"/>
    <w:tmpl w:val="E0721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98B"/>
    <w:multiLevelType w:val="hybridMultilevel"/>
    <w:tmpl w:val="0840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2739E"/>
    <w:multiLevelType w:val="hybridMultilevel"/>
    <w:tmpl w:val="3628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B6644"/>
    <w:multiLevelType w:val="hybridMultilevel"/>
    <w:tmpl w:val="D5B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1074C"/>
    <w:multiLevelType w:val="hybridMultilevel"/>
    <w:tmpl w:val="D0E0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12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43"/>
    <w:rsid w:val="00017FE8"/>
    <w:rsid w:val="00027E56"/>
    <w:rsid w:val="000346EB"/>
    <w:rsid w:val="00041584"/>
    <w:rsid w:val="00046175"/>
    <w:rsid w:val="000B3548"/>
    <w:rsid w:val="000C3942"/>
    <w:rsid w:val="000E0FCF"/>
    <w:rsid w:val="000E14D0"/>
    <w:rsid w:val="00104D82"/>
    <w:rsid w:val="00135D89"/>
    <w:rsid w:val="0014457F"/>
    <w:rsid w:val="001535DE"/>
    <w:rsid w:val="001B026E"/>
    <w:rsid w:val="00204F7E"/>
    <w:rsid w:val="00226171"/>
    <w:rsid w:val="0024407B"/>
    <w:rsid w:val="002B3D76"/>
    <w:rsid w:val="002B4711"/>
    <w:rsid w:val="002B76EE"/>
    <w:rsid w:val="002D6108"/>
    <w:rsid w:val="003A0E39"/>
    <w:rsid w:val="003A2DB1"/>
    <w:rsid w:val="003A3EBC"/>
    <w:rsid w:val="003C3051"/>
    <w:rsid w:val="003D0109"/>
    <w:rsid w:val="003F229B"/>
    <w:rsid w:val="003F60C4"/>
    <w:rsid w:val="00406FBA"/>
    <w:rsid w:val="00424147"/>
    <w:rsid w:val="00433E0E"/>
    <w:rsid w:val="00451664"/>
    <w:rsid w:val="00452465"/>
    <w:rsid w:val="00467240"/>
    <w:rsid w:val="00475301"/>
    <w:rsid w:val="00497204"/>
    <w:rsid w:val="004A475E"/>
    <w:rsid w:val="004E4906"/>
    <w:rsid w:val="004E6222"/>
    <w:rsid w:val="00530570"/>
    <w:rsid w:val="00593E80"/>
    <w:rsid w:val="005A5664"/>
    <w:rsid w:val="005B79F9"/>
    <w:rsid w:val="005E0A28"/>
    <w:rsid w:val="00607668"/>
    <w:rsid w:val="006406C7"/>
    <w:rsid w:val="006563C9"/>
    <w:rsid w:val="00660D22"/>
    <w:rsid w:val="00673612"/>
    <w:rsid w:val="00687AB7"/>
    <w:rsid w:val="006D4FA5"/>
    <w:rsid w:val="00700484"/>
    <w:rsid w:val="00710C1F"/>
    <w:rsid w:val="00710D2A"/>
    <w:rsid w:val="007234B4"/>
    <w:rsid w:val="00730BFD"/>
    <w:rsid w:val="007677DD"/>
    <w:rsid w:val="007D6331"/>
    <w:rsid w:val="007F150D"/>
    <w:rsid w:val="00803A57"/>
    <w:rsid w:val="00812AFD"/>
    <w:rsid w:val="00834782"/>
    <w:rsid w:val="008406EC"/>
    <w:rsid w:val="00843C33"/>
    <w:rsid w:val="00882E08"/>
    <w:rsid w:val="008B1CF6"/>
    <w:rsid w:val="009149DD"/>
    <w:rsid w:val="00945708"/>
    <w:rsid w:val="009526D7"/>
    <w:rsid w:val="009854FA"/>
    <w:rsid w:val="00997943"/>
    <w:rsid w:val="009C1838"/>
    <w:rsid w:val="009C68C5"/>
    <w:rsid w:val="009D1B0F"/>
    <w:rsid w:val="00A025A6"/>
    <w:rsid w:val="00A2268B"/>
    <w:rsid w:val="00AA139F"/>
    <w:rsid w:val="00AB5852"/>
    <w:rsid w:val="00AE1F75"/>
    <w:rsid w:val="00B32C46"/>
    <w:rsid w:val="00B53DF1"/>
    <w:rsid w:val="00B666C9"/>
    <w:rsid w:val="00B76EA8"/>
    <w:rsid w:val="00BA7B71"/>
    <w:rsid w:val="00BE0538"/>
    <w:rsid w:val="00C02BA4"/>
    <w:rsid w:val="00C0679F"/>
    <w:rsid w:val="00C662CC"/>
    <w:rsid w:val="00CF1F1D"/>
    <w:rsid w:val="00D166AB"/>
    <w:rsid w:val="00D57390"/>
    <w:rsid w:val="00D640DA"/>
    <w:rsid w:val="00DA1868"/>
    <w:rsid w:val="00DB4F25"/>
    <w:rsid w:val="00E13527"/>
    <w:rsid w:val="00E167D2"/>
    <w:rsid w:val="00E32D24"/>
    <w:rsid w:val="00E37887"/>
    <w:rsid w:val="00E40143"/>
    <w:rsid w:val="00E90B2F"/>
    <w:rsid w:val="00EA7383"/>
    <w:rsid w:val="00F44359"/>
    <w:rsid w:val="00F53AD1"/>
    <w:rsid w:val="00F608CE"/>
    <w:rsid w:val="00F84524"/>
    <w:rsid w:val="00FD321B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588A"/>
  <w15:docId w15:val="{E9432EFB-1F44-45C2-AC9A-7FB85188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D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06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06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43C3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3C3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109"/>
  </w:style>
  <w:style w:type="paragraph" w:styleId="a8">
    <w:name w:val="footer"/>
    <w:basedOn w:val="a"/>
    <w:link w:val="a9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8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83</cp:revision>
  <dcterms:created xsi:type="dcterms:W3CDTF">2023-02-22T10:09:00Z</dcterms:created>
  <dcterms:modified xsi:type="dcterms:W3CDTF">2023-03-10T08:32:00Z</dcterms:modified>
</cp:coreProperties>
</file>